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CCE" w:rsidRDefault="003B3E92" w:rsidP="00CA5CCE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  <w:bookmarkStart w:id="0" w:name="YANDEX_3"/>
      <w:bookmarkEnd w:id="0"/>
      <w:r w:rsidRPr="00CA5CCE">
        <w:rPr>
          <w:rFonts w:ascii="Arial Black" w:eastAsia="Times New Roman" w:hAnsi="Arial Black" w:cs="Times New Roman"/>
          <w:sz w:val="28"/>
          <w:szCs w:val="28"/>
          <w:lang w:eastAsia="ru-RU"/>
        </w:rPr>
        <w:t>Происхождение </w:t>
      </w:r>
      <w:r w:rsidRPr="003B3E92">
        <w:rPr>
          <w:rFonts w:ascii="Arial Black" w:eastAsia="Times New Roman" w:hAnsi="Arial Black" w:cs="Times New Roman"/>
          <w:sz w:val="28"/>
          <w:szCs w:val="28"/>
          <w:lang w:eastAsia="ru-RU"/>
        </w:rPr>
        <w:t xml:space="preserve"> названий </w:t>
      </w:r>
      <w:bookmarkStart w:id="1" w:name="YANDEX_4"/>
      <w:bookmarkEnd w:id="1"/>
      <w:r w:rsidRPr="00CA5CCE">
        <w:rPr>
          <w:rFonts w:ascii="Arial Black" w:eastAsia="Times New Roman" w:hAnsi="Arial Black" w:cs="Times New Roman"/>
          <w:sz w:val="28"/>
          <w:szCs w:val="28"/>
          <w:lang w:eastAsia="ru-RU"/>
        </w:rPr>
        <w:t> дней </w:t>
      </w:r>
      <w:r w:rsidRPr="003B3E92">
        <w:rPr>
          <w:rFonts w:ascii="Arial Black" w:eastAsia="Times New Roman" w:hAnsi="Arial Black" w:cs="Times New Roman"/>
          <w:sz w:val="28"/>
          <w:szCs w:val="28"/>
          <w:lang w:eastAsia="ru-RU"/>
        </w:rPr>
        <w:t xml:space="preserve"> </w:t>
      </w:r>
      <w:bookmarkStart w:id="2" w:name="YANDEX_5"/>
      <w:bookmarkEnd w:id="2"/>
      <w:r w:rsidRPr="00CA5CCE">
        <w:rPr>
          <w:rFonts w:ascii="Arial Black" w:eastAsia="Times New Roman" w:hAnsi="Arial Black" w:cs="Times New Roman"/>
          <w:sz w:val="28"/>
          <w:szCs w:val="28"/>
          <w:lang w:eastAsia="ru-RU"/>
        </w:rPr>
        <w:t> недели </w:t>
      </w:r>
      <w:r w:rsidRPr="003B3E92">
        <w:rPr>
          <w:rFonts w:ascii="Arial Black" w:eastAsia="Times New Roman" w:hAnsi="Arial Black" w:cs="Times New Roman"/>
          <w:sz w:val="28"/>
          <w:szCs w:val="28"/>
          <w:lang w:eastAsia="ru-RU"/>
        </w:rPr>
        <w:t xml:space="preserve"> </w:t>
      </w:r>
    </w:p>
    <w:p w:rsidR="003B3E92" w:rsidRPr="003B3E92" w:rsidRDefault="003B3E92" w:rsidP="00CA5CCE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  <w:r w:rsidRPr="003B3E92">
        <w:rPr>
          <w:rFonts w:ascii="Arial Black" w:eastAsia="Times New Roman" w:hAnsi="Arial Black" w:cs="Times New Roman"/>
          <w:sz w:val="28"/>
          <w:szCs w:val="28"/>
          <w:lang w:eastAsia="ru-RU"/>
        </w:rPr>
        <w:t xml:space="preserve">в </w:t>
      </w:r>
      <w:bookmarkStart w:id="3" w:name="YANDEX_6"/>
      <w:bookmarkEnd w:id="3"/>
      <w:r w:rsidRPr="00CA5CCE">
        <w:rPr>
          <w:rFonts w:ascii="Arial Black" w:eastAsia="Times New Roman" w:hAnsi="Arial Black" w:cs="Times New Roman"/>
          <w:sz w:val="28"/>
          <w:szCs w:val="28"/>
          <w:lang w:eastAsia="ru-RU"/>
        </w:rPr>
        <w:t> английском </w:t>
      </w:r>
      <w:r w:rsidR="00CA5CCE" w:rsidRPr="00CA5CCE">
        <w:rPr>
          <w:rFonts w:ascii="Arial Black" w:eastAsia="Times New Roman" w:hAnsi="Arial Black" w:cs="Times New Roman"/>
          <w:sz w:val="28"/>
          <w:szCs w:val="28"/>
          <w:lang w:eastAsia="ru-RU"/>
        </w:rPr>
        <w:t xml:space="preserve"> языке</w:t>
      </w:r>
    </w:p>
    <w:p w:rsidR="00CA5CCE" w:rsidRPr="003B3E92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lang w:eastAsia="ru-RU"/>
        </w:rPr>
        <w:t>Саксонские предки британцев поклонялись многочисленным богам. Боги, в честь которых были названы дни недели, являлись главными объектами их культа.</w:t>
      </w:r>
    </w:p>
    <w:p w:rsidR="00CA5CCE" w:rsidRPr="008B0C0F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Sunday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(воскресенье) </w:t>
      </w:r>
    </w:p>
    <w:p w:rsidR="00CA5CCE" w:rsidRPr="003B3E92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— в честь бога Солнца (Сан)</w:t>
      </w:r>
    </w:p>
    <w:p w:rsidR="003B3E92" w:rsidRPr="003B3E92" w:rsidRDefault="00CA5CCE" w:rsidP="008B0C0F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lang w:eastAsia="ru-RU"/>
        </w:rPr>
        <w:t>Главным богом был идол, представлявший светило. Он изображался в виде мужчины, который держал на вытянутых руках горящий круг. Ему был посвящен первый день недели, как знак особого преклонения перед этим божеством древними саксонцами, назвав его «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Сан’з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». Отсюда и произошла современная форма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Sunday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— воскресенье.</w:t>
      </w:r>
    </w:p>
    <w:p w:rsidR="00CA5CCE" w:rsidRPr="008B0C0F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Monday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(понедельник) — </w:t>
      </w:r>
    </w:p>
    <w:p w:rsidR="00CA5CCE" w:rsidRPr="003B3E92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в честь богини Луны (</w:t>
      </w: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Мун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)</w:t>
      </w:r>
    </w:p>
    <w:p w:rsidR="003B3E92" w:rsidRPr="003B3E92" w:rsidRDefault="00CA5CCE" w:rsidP="008B0C0F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Следующей по старшинству шла богиня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Мун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 и почиталась во второй день недели. Богиня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Мун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> изображалась одетой в короткое платье с капюшоном, у которого были длинные уши. Второй день назывался «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Мун’з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». В современном произношении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Monday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— понедельник.</w:t>
      </w:r>
    </w:p>
    <w:p w:rsidR="00CA5CCE" w:rsidRPr="008B0C0F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Tuesday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(вторник) — </w:t>
      </w:r>
    </w:p>
    <w:p w:rsidR="00CA5CCE" w:rsidRPr="003B3E92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в честь бога </w:t>
      </w: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Тьюско</w:t>
      </w:r>
      <w:proofErr w:type="spellEnd"/>
    </w:p>
    <w:p w:rsidR="00CA5CCE" w:rsidRPr="008B0C0F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Поначалу,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Тьюско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почитался как первый предста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>витель и отец тевтонской расы. О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днако впоследствии, ему стали поклоняться как сыну Земли. Саксонцы изображали его почетным мудрецом со скипетром в правой руке, одетого в шкуру животного. Ему посвящался третий день 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> недели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, который </w:t>
      </w:r>
      <w:proofErr w:type="gramStart"/>
      <w:r w:rsidRPr="003B3E92">
        <w:rPr>
          <w:rFonts w:ascii="Verdana" w:eastAsia="Times New Roman" w:hAnsi="Verdana" w:cs="Times New Roman"/>
          <w:color w:val="222222"/>
          <w:lang w:eastAsia="ru-RU"/>
        </w:rPr>
        <w:t>в начале</w:t>
      </w:r>
      <w:proofErr w:type="gram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назывался «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Тьюско'з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». В современном 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> английском 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языке название стало произноситься как 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Tuesday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— вторник.</w:t>
      </w:r>
    </w:p>
    <w:p w:rsidR="008B0C0F" w:rsidRDefault="008B0C0F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8B0C0F" w:rsidRDefault="008B0C0F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CA5CCE" w:rsidRPr="008B0C0F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lastRenderedPageBreak/>
        <w:t>Wednesday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</w:t>
      </w:r>
      <w:proofErr w:type="spellStart"/>
      <w:proofErr w:type="gram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c</w:t>
      </w:r>
      <w:proofErr w:type="gram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реда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) — </w:t>
      </w:r>
    </w:p>
    <w:p w:rsidR="00CA5CCE" w:rsidRPr="003B3E92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в честь бога </w:t>
      </w: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Воудена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(также известного как Вотан или</w:t>
      </w:r>
      <w:proofErr w:type="gram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О</w:t>
      </w:r>
      <w:proofErr w:type="gram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дин)</w:t>
      </w:r>
    </w:p>
    <w:p w:rsidR="00CA5CCE" w:rsidRPr="003B3E92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lang w:eastAsia="ru-RU"/>
        </w:rPr>
        <w:t>Вотан, или</w:t>
      </w:r>
      <w:proofErr w:type="gramStart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О</w:t>
      </w:r>
      <w:proofErr w:type="gram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дин, являлся высшим божеством у северных народов. По преданиям он прибыл с востока, но неизвестно, из какой страны и когда точно. Подвиги Одина (Вотана) составляют не малую часть мифологии древних народов и столь сильно преувеличены, что находятся за пределами возможного. В честь этого божества был назван четвертый 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> день 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> недели 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— «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Воуден’з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», в современном 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> английском 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Wednesday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— </w:t>
      </w:r>
      <w:proofErr w:type="spellStart"/>
      <w:proofErr w:type="gramStart"/>
      <w:r w:rsidRPr="003B3E92">
        <w:rPr>
          <w:rFonts w:ascii="Verdana" w:eastAsia="Times New Roman" w:hAnsi="Verdana" w:cs="Times New Roman"/>
          <w:color w:val="222222"/>
          <w:lang w:eastAsia="ru-RU"/>
        </w:rPr>
        <w:t>c</w:t>
      </w:r>
      <w:proofErr w:type="gramEnd"/>
      <w:r w:rsidRPr="003B3E92">
        <w:rPr>
          <w:rFonts w:ascii="Verdana" w:eastAsia="Times New Roman" w:hAnsi="Verdana" w:cs="Times New Roman"/>
          <w:color w:val="222222"/>
          <w:lang w:eastAsia="ru-RU"/>
        </w:rPr>
        <w:t>реда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>.</w:t>
      </w:r>
    </w:p>
    <w:p w:rsidR="00CA5CCE" w:rsidRPr="008B0C0F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Thursday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(четверг) – </w:t>
      </w:r>
    </w:p>
    <w:p w:rsidR="00CA5CCE" w:rsidRPr="003B3E92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в честь бога Тора</w:t>
      </w:r>
    </w:p>
    <w:p w:rsidR="00CA5CCE" w:rsidRPr="003B3E92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lang w:eastAsia="ru-RU"/>
        </w:rPr>
        <w:t>Бог Тор является старшим и самым храбрым сыном Одина и 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Фриги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>. Тор больше всех почитался у датчан, после своих родителей. Тор изображался сидящим на троне с короной, украшенной кольцом из двенадцати блестящих звезд, и со скипетром в правой руке. Ему посвятили пятый по счету день, назвав его «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Тор’з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». В современном 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> английском 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—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Thursday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>, четверг.</w:t>
      </w:r>
    </w:p>
    <w:p w:rsidR="00CA5CCE" w:rsidRPr="008B0C0F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Friday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(пятница) – </w:t>
      </w:r>
    </w:p>
    <w:p w:rsidR="00CA5CCE" w:rsidRPr="003B3E92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в честь богини </w:t>
      </w: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Фриги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(известной также как </w:t>
      </w: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Фрея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)</w:t>
      </w:r>
    </w:p>
    <w:p w:rsidR="00CA5CCE" w:rsidRPr="003B3E92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lang w:eastAsia="ru-RU"/>
        </w:rPr>
      </w:pP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Фрига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, или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Фрейя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>, жена Одина, которая почиталась более всех после своего мужа у саксонских, датских и других северных язычников. В глубокой древности ее 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завли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также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Гертой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и считали богиней Земли.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Фрига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изображалась с мечом в правой руке и луком в левой. Ей был посвящен шестой день 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> недели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>, получившей у саксонцев название «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Фрига’з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», что соответствует </w:t>
      </w:r>
      <w:proofErr w:type="gramStart"/>
      <w:r w:rsidRPr="003B3E92">
        <w:rPr>
          <w:rFonts w:ascii="Verdana" w:eastAsia="Times New Roman" w:hAnsi="Verdana" w:cs="Times New Roman"/>
          <w:color w:val="222222"/>
          <w:lang w:eastAsia="ru-RU"/>
        </w:rPr>
        <w:t>современному</w:t>
      </w:r>
      <w:proofErr w:type="gram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Friday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— пятница.</w:t>
      </w:r>
    </w:p>
    <w:p w:rsidR="00CA5CCE" w:rsidRPr="008B0C0F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Saturday</w:t>
      </w:r>
      <w:proofErr w:type="spellEnd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(суббота) — </w:t>
      </w:r>
    </w:p>
    <w:p w:rsidR="00CA5CCE" w:rsidRPr="003B3E92" w:rsidRDefault="00CA5CCE" w:rsidP="00CA5CCE">
      <w:pPr>
        <w:shd w:val="clear" w:color="auto" w:fill="FFFFFF"/>
        <w:spacing w:before="288" w:after="0" w:line="240" w:lineRule="auto"/>
        <w:jc w:val="center"/>
        <w:outlineLvl w:val="3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в честь бога </w:t>
      </w:r>
      <w:proofErr w:type="spellStart"/>
      <w:r w:rsidRPr="003B3E92">
        <w:rPr>
          <w:rFonts w:ascii="Georgia" w:eastAsia="Times New Roman" w:hAnsi="Georgia" w:cs="Times New Roman"/>
          <w:b/>
          <w:sz w:val="28"/>
          <w:szCs w:val="28"/>
          <w:lang w:eastAsia="ru-RU"/>
        </w:rPr>
        <w:t>Ситера</w:t>
      </w:r>
      <w:proofErr w:type="spellEnd"/>
    </w:p>
    <w:p w:rsidR="00CA5CCE" w:rsidRPr="003B3E92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lang w:eastAsia="ru-RU"/>
        </w:rPr>
      </w:pP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Ситер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изображался с непокрытой головой, стоящим на острой колючей спине окуня, словно на пьедестале. В левой руке он держит колесо, а в правой — ведро с водой, в котором находятся цветы и фрукты.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Ситер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gramStart"/>
      <w:r w:rsidRPr="003B3E92">
        <w:rPr>
          <w:rFonts w:ascii="Verdana" w:eastAsia="Times New Roman" w:hAnsi="Verdana" w:cs="Times New Roman"/>
          <w:color w:val="222222"/>
          <w:lang w:eastAsia="ru-RU"/>
        </w:rPr>
        <w:t>одет</w:t>
      </w:r>
      <w:proofErr w:type="gram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в длинное платье и подпоясанное веревкой. Название, </w:t>
      </w:r>
      <w:r w:rsidRPr="008B0C0F">
        <w:rPr>
          <w:rFonts w:ascii="Verdana" w:eastAsia="Times New Roman" w:hAnsi="Verdana" w:cs="Times New Roman"/>
          <w:color w:val="222222"/>
          <w:lang w:eastAsia="ru-RU"/>
        </w:rPr>
        <w:t xml:space="preserve">дня </w:t>
      </w:r>
      <w:r w:rsidRPr="003B3E92">
        <w:rPr>
          <w:rFonts w:ascii="Verdana" w:eastAsia="Times New Roman" w:hAnsi="Verdana" w:cs="Times New Roman"/>
          <w:color w:val="222222"/>
          <w:lang w:eastAsia="ru-RU"/>
        </w:rPr>
        <w:t>в честь него было «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Ситер’з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», </w:t>
      </w:r>
      <w:proofErr w:type="gramStart"/>
      <w:r w:rsidRPr="003B3E92">
        <w:rPr>
          <w:rFonts w:ascii="Verdana" w:eastAsia="Times New Roman" w:hAnsi="Verdana" w:cs="Times New Roman"/>
          <w:color w:val="222222"/>
          <w:lang w:eastAsia="ru-RU"/>
        </w:rPr>
        <w:t>в последствии</w:t>
      </w:r>
      <w:proofErr w:type="gram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принявшее вид </w:t>
      </w:r>
      <w:proofErr w:type="spellStart"/>
      <w:r w:rsidRPr="003B3E92">
        <w:rPr>
          <w:rFonts w:ascii="Verdana" w:eastAsia="Times New Roman" w:hAnsi="Verdana" w:cs="Times New Roman"/>
          <w:color w:val="222222"/>
          <w:lang w:eastAsia="ru-RU"/>
        </w:rPr>
        <w:t>Saturday</w:t>
      </w:r>
      <w:proofErr w:type="spellEnd"/>
      <w:r w:rsidRPr="003B3E92">
        <w:rPr>
          <w:rFonts w:ascii="Verdana" w:eastAsia="Times New Roman" w:hAnsi="Verdana" w:cs="Times New Roman"/>
          <w:color w:val="222222"/>
          <w:lang w:eastAsia="ru-RU"/>
        </w:rPr>
        <w:t xml:space="preserve"> — суббота.</w:t>
      </w: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CA5CCE" w:rsidRPr="003B3E92" w:rsidRDefault="00CA5CCE" w:rsidP="00CA5CCE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</w:p>
    <w:p w:rsidR="003B3E92" w:rsidRPr="003B3E92" w:rsidRDefault="001E1C5C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30003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E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WEDNESDAY </w:t>
      </w:r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Среда</w:t>
      </w:r>
    </w:p>
    <w:p w:rsidR="003B3E92" w:rsidRPr="003B3E92" w:rsidRDefault="00561785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2771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24" cy="277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имени </w:t>
      </w:r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Бога </w:t>
      </w:r>
      <w:proofErr w:type="spellStart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Воудена</w:t>
      </w:r>
      <w:proofErr w:type="spellEnd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(также Вотан, или</w:t>
      </w:r>
      <w:proofErr w:type="gramStart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</w:t>
      </w:r>
      <w:proofErr w:type="gramEnd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дин)</w:t>
      </w:r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. Его подвиги составляют большую часть мифологических сказаний древних народов и преувеличены настолько, что находятся за пределами вероятного. В честь этого божества назывался четвертый день недели - «</w:t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Воуден’з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дег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Holy</w:t>
      </w:r>
      <w:proofErr w:type="spellEnd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Wednesday</w:t>
      </w:r>
      <w:proofErr w:type="spellEnd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Spy</w:t>
      </w:r>
      <w:proofErr w:type="spellEnd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Wednesday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Святая Среда (на Святой неделе).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E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THURSDAY </w:t>
      </w:r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Четверг</w:t>
      </w:r>
    </w:p>
    <w:p w:rsidR="003B3E92" w:rsidRPr="003B3E92" w:rsidRDefault="00561785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8400" cy="3352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имени </w:t>
      </w:r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Бога Тора</w:t>
      </w:r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старшего сына </w:t>
      </w:r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Одина</w:t>
      </w:r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Фриги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. У саксонцев и у датчан он почитался больше всех после его родителей. Ему посвящен пятый день недели - «</w:t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Тор’з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дег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Holy</w:t>
      </w:r>
      <w:proofErr w:type="spellEnd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Thursday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: 1) Великий Четверг (на Страстной неделе); 2) Вознесение; четверг в период молебственных дней (перед Вознесением).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E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FRIDAY </w:t>
      </w:r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Пятница              </w:t>
      </w:r>
    </w:p>
    <w:p w:rsidR="003B3E92" w:rsidRPr="003B3E92" w:rsidRDefault="00561785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0003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имени </w:t>
      </w:r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Богини </w:t>
      </w:r>
      <w:proofErr w:type="spellStart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Фриги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(по-другому – </w:t>
      </w:r>
      <w:proofErr w:type="spellStart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Фрейя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жены </w:t>
      </w:r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Одина</w:t>
      </w:r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самые древние времена она именовалась также </w:t>
      </w:r>
      <w:proofErr w:type="spellStart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Гертой</w:t>
      </w:r>
      <w:proofErr w:type="spellEnd"/>
      <w:r w:rsidR="003B3E92"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считалась богиней Земли. Ей был посвящен шестой день недели, называвшийся у саксонцев «</w:t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Фрига’з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3B3E92"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дег</w:t>
      </w:r>
      <w:proofErr w:type="spellEnd"/>
      <w:r w:rsidR="003B3E92"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Man</w:t>
      </w:r>
      <w:proofErr w:type="spellEnd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Friday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верный слуга (по имени верного слуги в романе "Робинзон Крузо" Дефо);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Girl</w:t>
      </w:r>
      <w:proofErr w:type="spellEnd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Friday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молодая девушка, выполняющая обязанности личной помощницы или секретарши;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Friday</w:t>
      </w:r>
      <w:proofErr w:type="spellEnd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face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постное лицо, постная мина;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Friday-fare</w:t>
      </w:r>
      <w:r w:rsidRPr="003B3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постная</w:t>
      </w:r>
      <w:r w:rsidRPr="003B3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</w:t>
      </w:r>
      <w:r w:rsidRPr="003B3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B3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B3E9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SATURDAY </w:t>
      </w:r>
      <w:r w:rsidRPr="003B3E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– </w:t>
      </w:r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Суббота</w:t>
      </w:r>
    </w:p>
    <w:p w:rsidR="003B3E92" w:rsidRPr="003B3E92" w:rsidRDefault="003B3E92" w:rsidP="003B3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имени </w:t>
      </w:r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Бога </w:t>
      </w:r>
      <w:proofErr w:type="spellStart"/>
      <w:r w:rsidRPr="003B3E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Ситера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Название его дня - «</w:t>
      </w:r>
      <w:proofErr w:type="spellStart"/>
      <w:r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Ситер’з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3B3E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дег</w:t>
      </w:r>
      <w:proofErr w:type="spellEnd"/>
      <w:r w:rsidRPr="003B3E9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B3E92" w:rsidRPr="003B3E92" w:rsidRDefault="003B3E92" w:rsidP="003B3E92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color w:val="333333"/>
          <w:sz w:val="38"/>
          <w:szCs w:val="38"/>
          <w:lang w:eastAsia="ru-RU"/>
        </w:rPr>
      </w:pPr>
      <w:r w:rsidRPr="003B3E92">
        <w:rPr>
          <w:rFonts w:ascii="Georgia" w:eastAsia="Times New Roman" w:hAnsi="Georgia" w:cs="Times New Roman"/>
          <w:color w:val="333333"/>
          <w:sz w:val="38"/>
          <w:szCs w:val="38"/>
          <w:lang w:eastAsia="ru-RU"/>
        </w:rPr>
        <w:t>Занимательная этимология</w:t>
      </w:r>
    </w:p>
    <w:p w:rsidR="003B3E92" w:rsidRPr="003B3E92" w:rsidRDefault="003B3E92" w:rsidP="003B3E92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color w:val="000000"/>
          <w:kern w:val="36"/>
          <w:sz w:val="34"/>
          <w:szCs w:val="34"/>
          <w:lang w:eastAsia="ru-RU"/>
        </w:rPr>
      </w:pPr>
      <w:bookmarkStart w:id="4" w:name="YANDEX_1"/>
      <w:bookmarkEnd w:id="4"/>
      <w:r w:rsidRPr="003B3E92">
        <w:rPr>
          <w:rFonts w:ascii="Georgia" w:eastAsia="Times New Roman" w:hAnsi="Georgia" w:cs="Times New Roman"/>
          <w:color w:val="000000"/>
          <w:kern w:val="36"/>
          <w:sz w:val="34"/>
          <w:lang w:eastAsia="ru-RU"/>
        </w:rPr>
        <w:t> Происхождение </w:t>
      </w:r>
      <w:r w:rsidRPr="003B3E92">
        <w:rPr>
          <w:rFonts w:ascii="Georgia" w:eastAsia="Times New Roman" w:hAnsi="Georgia" w:cs="Times New Roman"/>
          <w:color w:val="000000"/>
          <w:kern w:val="36"/>
          <w:sz w:val="34"/>
          <w:szCs w:val="34"/>
          <w:lang w:eastAsia="ru-RU"/>
        </w:rPr>
        <w:t xml:space="preserve"> названий </w:t>
      </w:r>
      <w:bookmarkStart w:id="5" w:name="YANDEX_2"/>
      <w:bookmarkEnd w:id="5"/>
      <w:r w:rsidRPr="003B3E92">
        <w:rPr>
          <w:rFonts w:ascii="Georgia" w:eastAsia="Times New Roman" w:hAnsi="Georgia" w:cs="Times New Roman"/>
          <w:color w:val="000000"/>
          <w:kern w:val="36"/>
          <w:sz w:val="34"/>
          <w:lang w:eastAsia="ru-RU"/>
        </w:rPr>
        <w:t> дней </w:t>
      </w:r>
      <w:r w:rsidRPr="003B3E92">
        <w:rPr>
          <w:rFonts w:ascii="Georgia" w:eastAsia="Times New Roman" w:hAnsi="Georgia" w:cs="Times New Roman"/>
          <w:color w:val="000000"/>
          <w:kern w:val="36"/>
          <w:sz w:val="34"/>
          <w:szCs w:val="34"/>
          <w:lang w:eastAsia="ru-RU"/>
        </w:rPr>
        <w:t xml:space="preserve"> </w:t>
      </w:r>
      <w:r w:rsidRPr="003B3E92">
        <w:rPr>
          <w:rFonts w:ascii="Georgia" w:eastAsia="Times New Roman" w:hAnsi="Georgia" w:cs="Times New Roman"/>
          <w:color w:val="000000"/>
          <w:kern w:val="36"/>
          <w:sz w:val="34"/>
          <w:lang w:eastAsia="ru-RU"/>
        </w:rPr>
        <w:t> недели </w:t>
      </w:r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hyperlink r:id="rId8" w:history="1">
        <w:r w:rsidRPr="003B3E92">
          <w:rPr>
            <w:rFonts w:ascii="Verdana" w:eastAsia="Times New Roman" w:hAnsi="Verdana" w:cs="Times New Roman"/>
            <w:color w:val="0097E2"/>
            <w:sz w:val="24"/>
            <w:szCs w:val="24"/>
            <w:u w:val="single"/>
            <w:lang w:eastAsia="ru-RU"/>
          </w:rPr>
          <w:t>Кругозор</w:t>
        </w:r>
      </w:hyperlink>
      <w:r w:rsidRPr="003B3E9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→</w:t>
      </w:r>
      <w:hyperlink r:id="rId9" w:history="1">
        <w:r w:rsidRPr="003B3E92">
          <w:rPr>
            <w:rFonts w:ascii="Verdana" w:eastAsia="Times New Roman" w:hAnsi="Verdana" w:cs="Times New Roman"/>
            <w:color w:val="0097E2"/>
            <w:sz w:val="24"/>
            <w:szCs w:val="24"/>
            <w:u w:val="single"/>
            <w:lang w:eastAsia="ru-RU"/>
          </w:rPr>
          <w:t>Язык</w:t>
        </w:r>
      </w:hyperlink>
      <w:r w:rsidRPr="003B3E9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→</w:t>
      </w:r>
      <w:hyperlink r:id="rId10" w:history="1">
        <w:r w:rsidRPr="003B3E92">
          <w:rPr>
            <w:rFonts w:ascii="Verdana" w:eastAsia="Times New Roman" w:hAnsi="Verdana" w:cs="Times New Roman"/>
            <w:color w:val="0097E2"/>
            <w:sz w:val="24"/>
            <w:szCs w:val="24"/>
            <w:u w:val="single"/>
            <w:lang w:eastAsia="ru-RU"/>
          </w:rPr>
          <w:t>Занимательная этимология</w:t>
        </w:r>
      </w:hyperlink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Саксонские предки британцев поклонялись многочисленным богам. Боги, в честь которых были названы дни недели, являлись главными объектами их культа.</w:t>
      </w:r>
    </w:p>
    <w:p w:rsidR="003B3E92" w:rsidRPr="003B3E92" w:rsidRDefault="003B3E92" w:rsidP="003B3E92">
      <w:pPr>
        <w:shd w:val="clear" w:color="auto" w:fill="FFFFFF"/>
        <w:spacing w:before="288" w:after="0" w:line="240" w:lineRule="auto"/>
        <w:outlineLvl w:val="3"/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Sunday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(воскресенье) — в честь бога Солнца (Сан)</w:t>
      </w:r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Главным богом был идол, представлявший светило. Он изображался в виде мужчины, который держал на вытянутых руках горящий круг. Ему был посвящен первый день недели, как знак особого преклонения перед этим божеством древними саксонцами, назвав его «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Сан’з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». Отсюда и произошла современная форма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Sunday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— воскресенье.</w:t>
      </w:r>
    </w:p>
    <w:p w:rsidR="003B3E92" w:rsidRPr="003B3E92" w:rsidRDefault="003B3E92" w:rsidP="003B3E92">
      <w:pPr>
        <w:shd w:val="clear" w:color="auto" w:fill="FFFFFF"/>
        <w:spacing w:before="288" w:after="0" w:line="240" w:lineRule="auto"/>
        <w:outlineLvl w:val="3"/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Monday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(понедельник) — в честь богини Луны (</w:t>
      </w: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Мун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)</w:t>
      </w:r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Следующей по старшинству шла богиня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Мун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 и почиталась во второй день недели. Богиня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Мун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 изображалась одетой в короткое платье с капюшоном, у которого были длинные уши. Второй день назывался «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Мун’з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». В современном произношении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Monday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— понедельник.</w:t>
      </w:r>
    </w:p>
    <w:p w:rsidR="003B3E92" w:rsidRPr="003B3E92" w:rsidRDefault="003B3E92" w:rsidP="003B3E92">
      <w:pPr>
        <w:shd w:val="clear" w:color="auto" w:fill="FFFFFF"/>
        <w:spacing w:before="288" w:after="0" w:line="240" w:lineRule="auto"/>
        <w:outlineLvl w:val="3"/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Tuesday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(вторник) — в честь бога </w:t>
      </w: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Тьюско</w:t>
      </w:r>
      <w:proofErr w:type="spellEnd"/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Поначалу,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Тьюско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почитался как первый представитель и отец тевтонской расы</w:t>
      </w:r>
      <w:proofErr w:type="gram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.</w:t>
      </w:r>
      <w:proofErr w:type="gram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о</w:t>
      </w:r>
      <w:proofErr w:type="gram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днако впоследствии, ему стали поклоняться как сыну </w:t>
      </w:r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lastRenderedPageBreak/>
        <w:t>Земли. Саксонцы изображали его почетным мудрецом со скипетром в правой руке, одетого в шкуру животного. Ему посвящался третий день  недели</w:t>
      </w:r>
      <w:proofErr w:type="gram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 ,</w:t>
      </w:r>
      <w:proofErr w:type="gram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который в начале назывался «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Тьюско'з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». В современном  английском  языке название стало произноситься как 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Tuesday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— вторник.</w:t>
      </w:r>
    </w:p>
    <w:p w:rsidR="003B3E92" w:rsidRPr="003B3E92" w:rsidRDefault="003B3E92" w:rsidP="003B3E92">
      <w:pPr>
        <w:shd w:val="clear" w:color="auto" w:fill="FFFFFF"/>
        <w:spacing w:before="288" w:after="0" w:line="240" w:lineRule="auto"/>
        <w:outlineLvl w:val="3"/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Wednesday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</w:t>
      </w: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cреда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) — в честь бога </w:t>
      </w: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Воудена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(также известного как Вотан или</w:t>
      </w:r>
      <w:proofErr w:type="gram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О</w:t>
      </w:r>
      <w:proofErr w:type="gram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дин)</w:t>
      </w:r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Вотан, или</w:t>
      </w:r>
      <w:proofErr w:type="gram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О</w:t>
      </w:r>
      <w:proofErr w:type="gram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дин, являлся высшим божеством у северных народов. По преданиям он прибыл с востока, но неизвестно, из какой страны и когда точно. Подвиги Одина (Вотана) составляют не малую часть мифологии древних народов и столь сильно преувеличены, что находятся за пределами возможного. В честь этого божества был назван четвертый  день   недели  — «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Воуден’з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», в современном  английском 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Wednesday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— </w:t>
      </w:r>
      <w:proofErr w:type="spellStart"/>
      <w:proofErr w:type="gram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c</w:t>
      </w:r>
      <w:proofErr w:type="gram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реда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.</w:t>
      </w:r>
    </w:p>
    <w:p w:rsidR="003B3E92" w:rsidRPr="003B3E92" w:rsidRDefault="003B3E92" w:rsidP="003B3E92">
      <w:pPr>
        <w:shd w:val="clear" w:color="auto" w:fill="FFFFFF"/>
        <w:spacing w:before="288" w:after="0" w:line="240" w:lineRule="auto"/>
        <w:outlineLvl w:val="3"/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Thursday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(четверг) – в честь бога Тора</w:t>
      </w:r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Бог Тор является старшим и самым храбрым сыном Одина и 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Фриги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. Тор больше всех почитался у датчан, после своих родителей. Тор изображался сидящим на троне с короной, украшенной кольцом из двенадцати блестящих звезд, и со скипетром в правой руке. Ему посвятили пятый по счету день, назвав его «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Тор’з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». В современном  английском  —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Thursday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, четверг.</w:t>
      </w:r>
    </w:p>
    <w:p w:rsidR="003B3E92" w:rsidRPr="003B3E92" w:rsidRDefault="003B3E92" w:rsidP="003B3E92">
      <w:pPr>
        <w:shd w:val="clear" w:color="auto" w:fill="FFFFFF"/>
        <w:spacing w:before="288" w:after="0" w:line="240" w:lineRule="auto"/>
        <w:outlineLvl w:val="3"/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Friday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(пятница) – в честь богини </w:t>
      </w: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Фриги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(известной также как </w:t>
      </w: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Фрея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)</w:t>
      </w:r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Фрига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, или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Фрейя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, жена Одина, которая почиталась более всех после своего мужа у саксонских, датских и других северных язычников. В глубокой древности ее 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завли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также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Гертой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и считали богиней Земли.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Фрига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изображалась с мечом в правой руке и луком в левой. Ей был посвящен шестой день  недели</w:t>
      </w:r>
      <w:proofErr w:type="gram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 ,</w:t>
      </w:r>
      <w:proofErr w:type="gram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получившей у саксонцев название «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Фрига’з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», что соответствует современному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Friday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— пятница.</w:t>
      </w:r>
    </w:p>
    <w:p w:rsidR="003B3E92" w:rsidRPr="003B3E92" w:rsidRDefault="003B3E92" w:rsidP="003B3E92">
      <w:pPr>
        <w:shd w:val="clear" w:color="auto" w:fill="FFFFFF"/>
        <w:spacing w:before="288" w:after="0" w:line="240" w:lineRule="auto"/>
        <w:outlineLvl w:val="3"/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</w:pP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lastRenderedPageBreak/>
        <w:t>Saturday</w:t>
      </w:r>
      <w:proofErr w:type="spellEnd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 xml:space="preserve"> (суббота) — в честь бога </w:t>
      </w:r>
      <w:proofErr w:type="spellStart"/>
      <w:r w:rsidRPr="003B3E92">
        <w:rPr>
          <w:rFonts w:ascii="Georgia" w:eastAsia="Times New Roman" w:hAnsi="Georgia" w:cs="Times New Roman"/>
          <w:color w:val="666666"/>
          <w:sz w:val="34"/>
          <w:szCs w:val="34"/>
          <w:lang w:eastAsia="ru-RU"/>
        </w:rPr>
        <w:t>Ситера</w:t>
      </w:r>
      <w:proofErr w:type="spellEnd"/>
    </w:p>
    <w:p w:rsidR="003B3E92" w:rsidRPr="003B3E92" w:rsidRDefault="003B3E92" w:rsidP="003B3E92">
      <w:pPr>
        <w:shd w:val="clear" w:color="auto" w:fill="FFFFFF"/>
        <w:spacing w:before="288" w:after="100" w:afterAutospacing="1" w:line="360" w:lineRule="auto"/>
        <w:jc w:val="both"/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</w:pP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Ситер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изображался с непокрытой головой, стоящим на острой колючей спине окуня, словно на пьедестале. В левой руке он держит колесо, а в правой — ведро с водой, в котором находятся цветы и фрукты.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Ситер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одет</w:t>
      </w:r>
      <w:proofErr w:type="gram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в длинное платье и подпоясанное веревкой. Название,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дання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в честь него было «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Ситер’з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дег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», </w:t>
      </w:r>
      <w:proofErr w:type="gram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в последствии</w:t>
      </w:r>
      <w:proofErr w:type="gram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принявшее вид </w:t>
      </w:r>
      <w:proofErr w:type="spellStart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>Saturday</w:t>
      </w:r>
      <w:proofErr w:type="spellEnd"/>
      <w:r w:rsidRPr="003B3E92">
        <w:rPr>
          <w:rFonts w:ascii="Verdana" w:eastAsia="Times New Roman" w:hAnsi="Verdana" w:cs="Times New Roman"/>
          <w:color w:val="222222"/>
          <w:sz w:val="24"/>
          <w:szCs w:val="24"/>
          <w:lang w:eastAsia="ru-RU"/>
        </w:rPr>
        <w:t xml:space="preserve"> — суббота.</w:t>
      </w:r>
    </w:p>
    <w:p w:rsidR="00B63793" w:rsidRDefault="00B63793"/>
    <w:sectPr w:rsidR="00B63793" w:rsidSect="00B63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3E92"/>
    <w:rsid w:val="001E1C5C"/>
    <w:rsid w:val="003852F8"/>
    <w:rsid w:val="003B3E92"/>
    <w:rsid w:val="00561785"/>
    <w:rsid w:val="0060567C"/>
    <w:rsid w:val="007243A5"/>
    <w:rsid w:val="008B0C0F"/>
    <w:rsid w:val="00B63793"/>
    <w:rsid w:val="00CA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3E92"/>
    <w:rPr>
      <w:color w:val="0000FF"/>
      <w:u w:val="single"/>
    </w:rPr>
  </w:style>
  <w:style w:type="character" w:customStyle="1" w:styleId="highlight">
    <w:name w:val="highlight"/>
    <w:basedOn w:val="a0"/>
    <w:rsid w:val="003B3E92"/>
  </w:style>
  <w:style w:type="paragraph" w:styleId="a4">
    <w:name w:val="Normal (Web)"/>
    <w:basedOn w:val="a"/>
    <w:uiPriority w:val="99"/>
    <w:semiHidden/>
    <w:unhideWhenUsed/>
    <w:rsid w:val="003B3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B3E92"/>
    <w:rPr>
      <w:i/>
      <w:iCs/>
    </w:rPr>
  </w:style>
  <w:style w:type="character" w:styleId="a6">
    <w:name w:val="Strong"/>
    <w:basedOn w:val="a0"/>
    <w:uiPriority w:val="22"/>
    <w:qFormat/>
    <w:rsid w:val="003B3E92"/>
    <w:rPr>
      <w:b/>
      <w:bCs/>
    </w:rPr>
  </w:style>
  <w:style w:type="character" w:customStyle="1" w:styleId="patharrow1">
    <w:name w:val="path_arrow1"/>
    <w:basedOn w:val="a0"/>
    <w:rsid w:val="003B3E92"/>
  </w:style>
  <w:style w:type="paragraph" w:styleId="a7">
    <w:name w:val="Balloon Text"/>
    <w:basedOn w:val="a"/>
    <w:link w:val="a8"/>
    <w:uiPriority w:val="99"/>
    <w:semiHidden/>
    <w:unhideWhenUsed/>
    <w:rsid w:val="0056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1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12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00834">
          <w:marLeft w:val="0"/>
          <w:marRight w:val="0"/>
          <w:marTop w:val="100"/>
          <w:marBottom w:val="100"/>
          <w:divBdr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30" w:color="000000"/>
          </w:divBdr>
          <w:divsChild>
            <w:div w:id="1218010950">
              <w:marLeft w:val="-15"/>
              <w:marRight w:val="-615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none" w:sz="0" w:space="0" w:color="auto"/>
                <w:right w:val="single" w:sz="6" w:space="0" w:color="000000"/>
              </w:divBdr>
              <w:divsChild>
                <w:div w:id="737361079">
                  <w:marLeft w:val="600"/>
                  <w:marRight w:val="57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7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nglish.ru/horizon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amenglish.ru/horizons/lang/etymology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amenglish.ru/horizons/la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2011-04-14T18:08:00Z</cp:lastPrinted>
  <dcterms:created xsi:type="dcterms:W3CDTF">2011-04-14T15:35:00Z</dcterms:created>
  <dcterms:modified xsi:type="dcterms:W3CDTF">2011-04-14T18:32:00Z</dcterms:modified>
</cp:coreProperties>
</file>